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7D" w:rsidRPr="00810841" w:rsidRDefault="00716866" w:rsidP="00810841">
      <w:pPr>
        <w:jc w:val="center"/>
        <w:rPr>
          <w:b/>
          <w:u w:val="single"/>
        </w:rPr>
      </w:pPr>
      <w:r w:rsidRPr="00810841">
        <w:rPr>
          <w:b/>
          <w:u w:val="single"/>
        </w:rPr>
        <w:t>Bloques HISTORIA DE LA FILOSOFÍA</w:t>
      </w:r>
    </w:p>
    <w:p w:rsidR="00716866" w:rsidRPr="00810841" w:rsidRDefault="00716866" w:rsidP="0003080C">
      <w:pPr>
        <w:shd w:val="clear" w:color="auto" w:fill="D9D9D9" w:themeFill="background1" w:themeFillShade="D9"/>
        <w:jc w:val="center"/>
        <w:rPr>
          <w:b/>
        </w:rPr>
      </w:pPr>
      <w:r w:rsidRPr="00810841">
        <w:rPr>
          <w:b/>
        </w:rPr>
        <w:t>EDAD ANTIGUA: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655"/>
        <w:gridCol w:w="1716"/>
        <w:gridCol w:w="1267"/>
        <w:gridCol w:w="1410"/>
        <w:gridCol w:w="1257"/>
      </w:tblGrid>
      <w:tr w:rsidR="00716866" w:rsidTr="0003080C">
        <w:tc>
          <w:tcPr>
            <w:tcW w:w="1337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AUTOR</w:t>
            </w:r>
          </w:p>
        </w:tc>
        <w:tc>
          <w:tcPr>
            <w:tcW w:w="1684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METAFÍSICA Y TEORÍA DEL CONOCMIENTO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ANTROPOLOGÍA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PROBLEMA DE DIOS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ÉTICA Y MORAL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POLÍTICA Y SOCIEDAD</w:t>
            </w:r>
          </w:p>
        </w:tc>
      </w:tr>
      <w:tr w:rsidR="00716866" w:rsidTr="00716866">
        <w:tc>
          <w:tcPr>
            <w:tcW w:w="1337" w:type="dxa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PLATÓN</w:t>
            </w:r>
          </w:p>
        </w:tc>
        <w:tc>
          <w:tcPr>
            <w:tcW w:w="1684" w:type="dxa"/>
          </w:tcPr>
          <w:p w:rsidR="00716866" w:rsidRDefault="003F7AA7">
            <w:r>
              <w:t>Teoría de los dos mundos, teoría de las ideas, relación</w:t>
            </w:r>
          </w:p>
          <w:p w:rsidR="003F7AA7" w:rsidRDefault="003F7AA7">
            <w:r>
              <w:t>Teoría del conocimiento, grados de conocimiento, tipos</w:t>
            </w:r>
          </w:p>
        </w:tc>
        <w:tc>
          <w:tcPr>
            <w:tcW w:w="1706" w:type="dxa"/>
          </w:tcPr>
          <w:p w:rsidR="00716866" w:rsidRDefault="003F7AA7">
            <w:r>
              <w:t>Ser humano como compuesto cuerpo/alma</w:t>
            </w:r>
          </w:p>
          <w:p w:rsidR="003F7AA7" w:rsidRDefault="003F7AA7">
            <w:r>
              <w:t>Cuerpo: cárcel del alma</w:t>
            </w:r>
          </w:p>
          <w:p w:rsidR="003F7AA7" w:rsidRDefault="003F7AA7">
            <w:r>
              <w:t>Teoría de la inmortalidad del alma</w:t>
            </w:r>
          </w:p>
          <w:p w:rsidR="003F7AA7" w:rsidRDefault="003F7AA7">
            <w:r>
              <w:t>Funciones y tipos de alma</w:t>
            </w:r>
          </w:p>
        </w:tc>
        <w:tc>
          <w:tcPr>
            <w:tcW w:w="1503" w:type="dxa"/>
          </w:tcPr>
          <w:p w:rsidR="00716866" w:rsidRDefault="00716866"/>
        </w:tc>
        <w:tc>
          <w:tcPr>
            <w:tcW w:w="1349" w:type="dxa"/>
          </w:tcPr>
          <w:p w:rsidR="00716866" w:rsidRDefault="003F7AA7">
            <w:r>
              <w:t>Teoría ética: felicidad, virtud.</w:t>
            </w:r>
          </w:p>
          <w:p w:rsidR="003F7AA7" w:rsidRDefault="003F7AA7">
            <w:r>
              <w:t>Tipos de virtudes</w:t>
            </w:r>
          </w:p>
        </w:tc>
        <w:tc>
          <w:tcPr>
            <w:tcW w:w="1141" w:type="dxa"/>
          </w:tcPr>
          <w:p w:rsidR="00716866" w:rsidRDefault="003F7AA7">
            <w:r>
              <w:t>Análisis de formas de gobierno</w:t>
            </w:r>
          </w:p>
          <w:p w:rsidR="003F7AA7" w:rsidRDefault="003F7AA7">
            <w:r>
              <w:t>Crítica a la democracia</w:t>
            </w:r>
          </w:p>
          <w:p w:rsidR="003F7AA7" w:rsidRDefault="003F7AA7">
            <w:r>
              <w:t>Idea de polis perfecta</w:t>
            </w:r>
          </w:p>
          <w:p w:rsidR="003F7AA7" w:rsidRDefault="003F7AA7">
            <w:r>
              <w:t>Análisis de clases sociales</w:t>
            </w:r>
          </w:p>
        </w:tc>
      </w:tr>
      <w:tr w:rsidR="00716866" w:rsidTr="0003080C">
        <w:trPr>
          <w:trHeight w:val="3554"/>
        </w:trPr>
        <w:tc>
          <w:tcPr>
            <w:tcW w:w="1337" w:type="dxa"/>
          </w:tcPr>
          <w:p w:rsidR="00716866" w:rsidRPr="00810841" w:rsidRDefault="00716866" w:rsidP="00F3271E">
            <w:pPr>
              <w:rPr>
                <w:b/>
              </w:rPr>
            </w:pPr>
            <w:r w:rsidRPr="00810841">
              <w:rPr>
                <w:b/>
              </w:rPr>
              <w:t>ARISTÓTELES</w:t>
            </w:r>
          </w:p>
        </w:tc>
        <w:tc>
          <w:tcPr>
            <w:tcW w:w="1684" w:type="dxa"/>
          </w:tcPr>
          <w:p w:rsidR="00716866" w:rsidRDefault="003F7AA7" w:rsidP="00F3271E">
            <w:r>
              <w:t xml:space="preserve">Realidad: física, metafísica, teoría </w:t>
            </w:r>
            <w:proofErr w:type="spellStart"/>
            <w:r>
              <w:t>hylemórfica</w:t>
            </w:r>
            <w:proofErr w:type="spellEnd"/>
            <w:r>
              <w:t>, teoría de las causas, movimiento, teoría del primer motor inmóvil</w:t>
            </w:r>
          </w:p>
          <w:p w:rsidR="003F7AA7" w:rsidRDefault="003F7AA7" w:rsidP="003F7AA7">
            <w:r>
              <w:t>Teoría del conocimiento (proceso)</w:t>
            </w:r>
          </w:p>
          <w:p w:rsidR="003F7AA7" w:rsidRDefault="003F7AA7" w:rsidP="00F3271E"/>
        </w:tc>
        <w:tc>
          <w:tcPr>
            <w:tcW w:w="1706" w:type="dxa"/>
          </w:tcPr>
          <w:p w:rsidR="00716866" w:rsidRDefault="003F7AA7">
            <w:r>
              <w:t xml:space="preserve">Ser humano como compuesto </w:t>
            </w:r>
            <w:proofErr w:type="spellStart"/>
            <w:r>
              <w:t>hylemórfico</w:t>
            </w:r>
            <w:proofErr w:type="spellEnd"/>
          </w:p>
          <w:p w:rsidR="003F7AA7" w:rsidRDefault="003F7AA7" w:rsidP="003F7AA7">
            <w:r>
              <w:t>Ser humano como animal político y cívico</w:t>
            </w:r>
          </w:p>
          <w:p w:rsidR="003F7AA7" w:rsidRDefault="003F7AA7"/>
        </w:tc>
        <w:tc>
          <w:tcPr>
            <w:tcW w:w="1503" w:type="dxa"/>
          </w:tcPr>
          <w:p w:rsidR="00716866" w:rsidRDefault="00716866"/>
        </w:tc>
        <w:tc>
          <w:tcPr>
            <w:tcW w:w="1349" w:type="dxa"/>
          </w:tcPr>
          <w:p w:rsidR="00716866" w:rsidRDefault="003F7AA7">
            <w:r>
              <w:t>Concepto de felicidad (</w:t>
            </w:r>
            <w:proofErr w:type="spellStart"/>
            <w:r>
              <w:t>eudaimonía</w:t>
            </w:r>
            <w:proofErr w:type="spellEnd"/>
            <w:r>
              <w:t>)</w:t>
            </w:r>
          </w:p>
          <w:p w:rsidR="003F7AA7" w:rsidRDefault="003F7AA7">
            <w:r>
              <w:t>Concepto de virtud (</w:t>
            </w:r>
            <w:proofErr w:type="spellStart"/>
            <w:r>
              <w:t>areté</w:t>
            </w:r>
            <w:proofErr w:type="spellEnd"/>
            <w:r>
              <w:t>) como hábito, término medio</w:t>
            </w:r>
          </w:p>
          <w:p w:rsidR="003F7AA7" w:rsidRDefault="003F7AA7">
            <w:r>
              <w:t>Tipos de virtudes</w:t>
            </w:r>
          </w:p>
        </w:tc>
        <w:tc>
          <w:tcPr>
            <w:tcW w:w="1141" w:type="dxa"/>
          </w:tcPr>
          <w:p w:rsidR="00716866" w:rsidRDefault="003F7AA7">
            <w:r>
              <w:t>Ser humano como animal político y cívico</w:t>
            </w:r>
          </w:p>
          <w:p w:rsidR="003F7AA7" w:rsidRDefault="003F7AA7">
            <w:r>
              <w:t>Análisis de formas de gobierno</w:t>
            </w:r>
          </w:p>
        </w:tc>
      </w:tr>
    </w:tbl>
    <w:p w:rsidR="00716866" w:rsidRPr="00810841" w:rsidRDefault="00716866" w:rsidP="0003080C">
      <w:pPr>
        <w:shd w:val="clear" w:color="auto" w:fill="D9D9D9" w:themeFill="background1" w:themeFillShade="D9"/>
        <w:jc w:val="center"/>
        <w:rPr>
          <w:b/>
        </w:rPr>
      </w:pPr>
      <w:r w:rsidRPr="00810841">
        <w:rPr>
          <w:b/>
        </w:rPr>
        <w:t>EDAD MEDIA: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6"/>
        <w:gridCol w:w="1711"/>
        <w:gridCol w:w="1716"/>
        <w:gridCol w:w="1450"/>
        <w:gridCol w:w="1415"/>
        <w:gridCol w:w="1252"/>
      </w:tblGrid>
      <w:tr w:rsidR="00716866" w:rsidTr="0003080C">
        <w:tc>
          <w:tcPr>
            <w:tcW w:w="1440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AUTOR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METAFÍSICA Y TEORÍA DEL CONOCIMIENTO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ANTROPOLOGÍA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PROBLEMA DE DIOS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ÉTICA Y MORAL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POLÍTICA Y SOCIEDAD</w:t>
            </w:r>
          </w:p>
        </w:tc>
      </w:tr>
      <w:tr w:rsidR="00716866" w:rsidTr="00716866">
        <w:tc>
          <w:tcPr>
            <w:tcW w:w="1440" w:type="dxa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AGUSTÍN DE HIPONA</w:t>
            </w:r>
          </w:p>
        </w:tc>
        <w:tc>
          <w:tcPr>
            <w:tcW w:w="1440" w:type="dxa"/>
          </w:tcPr>
          <w:p w:rsidR="00716866" w:rsidRDefault="00716866">
            <w:r>
              <w:t>Relaciones fe/razón</w:t>
            </w:r>
          </w:p>
          <w:p w:rsidR="00716866" w:rsidRDefault="00716866">
            <w:r>
              <w:t>Iluminación, autorreflexión</w:t>
            </w:r>
          </w:p>
        </w:tc>
        <w:tc>
          <w:tcPr>
            <w:tcW w:w="1441" w:type="dxa"/>
          </w:tcPr>
          <w:p w:rsidR="00716866" w:rsidRDefault="00716866">
            <w:r>
              <w:t>Alma cuerpo</w:t>
            </w:r>
          </w:p>
          <w:p w:rsidR="00716866" w:rsidRDefault="00716866">
            <w:r>
              <w:t>Revalorización del cuerpo</w:t>
            </w:r>
          </w:p>
        </w:tc>
        <w:tc>
          <w:tcPr>
            <w:tcW w:w="1441" w:type="dxa"/>
          </w:tcPr>
          <w:p w:rsidR="00716866" w:rsidRDefault="00716866">
            <w:r>
              <w:t>Argumentos de demostración de la existencia de Dios (a priori)</w:t>
            </w:r>
          </w:p>
        </w:tc>
        <w:tc>
          <w:tcPr>
            <w:tcW w:w="1441" w:type="dxa"/>
          </w:tcPr>
          <w:p w:rsidR="00716866" w:rsidRDefault="00716866">
            <w:r>
              <w:t>Idea de libertad/libre albedrío</w:t>
            </w:r>
          </w:p>
          <w:p w:rsidR="00716866" w:rsidRDefault="00716866">
            <w:r>
              <w:t>Problema del mal</w:t>
            </w:r>
          </w:p>
        </w:tc>
        <w:tc>
          <w:tcPr>
            <w:tcW w:w="1441" w:type="dxa"/>
          </w:tcPr>
          <w:p w:rsidR="00716866" w:rsidRDefault="00716866">
            <w:r>
              <w:t>Teoría de las dos ciudades</w:t>
            </w:r>
          </w:p>
        </w:tc>
      </w:tr>
      <w:tr w:rsidR="00716866" w:rsidTr="00716866">
        <w:tc>
          <w:tcPr>
            <w:tcW w:w="1440" w:type="dxa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TOMÁS DE AQUINO</w:t>
            </w:r>
          </w:p>
        </w:tc>
        <w:tc>
          <w:tcPr>
            <w:tcW w:w="1440" w:type="dxa"/>
          </w:tcPr>
          <w:p w:rsidR="00716866" w:rsidRDefault="00716866">
            <w:r>
              <w:t>Relaciones fe/razón</w:t>
            </w:r>
          </w:p>
          <w:p w:rsidR="00716866" w:rsidRDefault="00716866">
            <w:r>
              <w:t>Teoría del conocimiento</w:t>
            </w:r>
          </w:p>
          <w:p w:rsidR="00716866" w:rsidRDefault="00716866">
            <w:r>
              <w:t>Vías</w:t>
            </w:r>
          </w:p>
        </w:tc>
        <w:tc>
          <w:tcPr>
            <w:tcW w:w="1441" w:type="dxa"/>
          </w:tcPr>
          <w:p w:rsidR="00716866" w:rsidRDefault="00716866">
            <w:r>
              <w:t xml:space="preserve">Teoría </w:t>
            </w:r>
            <w:proofErr w:type="spellStart"/>
            <w:r>
              <w:t>hylemórfica</w:t>
            </w:r>
            <w:proofErr w:type="spellEnd"/>
          </w:p>
          <w:p w:rsidR="00716866" w:rsidRDefault="00716866">
            <w:r>
              <w:t>Compuesto alma/cuerpo</w:t>
            </w:r>
          </w:p>
          <w:p w:rsidR="00716866" w:rsidRDefault="00716866">
            <w:r>
              <w:t>Inmortalidad del alma</w:t>
            </w:r>
          </w:p>
        </w:tc>
        <w:tc>
          <w:tcPr>
            <w:tcW w:w="1441" w:type="dxa"/>
          </w:tcPr>
          <w:p w:rsidR="00716866" w:rsidRDefault="00716866">
            <w:r>
              <w:t>Mencionar relaciones fe/razón</w:t>
            </w:r>
          </w:p>
          <w:p w:rsidR="00716866" w:rsidRDefault="00716866">
            <w:r>
              <w:t>Vías de demostración de la existencia de Dios</w:t>
            </w:r>
          </w:p>
        </w:tc>
        <w:tc>
          <w:tcPr>
            <w:tcW w:w="1441" w:type="dxa"/>
          </w:tcPr>
          <w:p w:rsidR="00716866" w:rsidRDefault="00716866">
            <w:r>
              <w:t>Felicidad, virtud</w:t>
            </w:r>
          </w:p>
          <w:p w:rsidR="00716866" w:rsidRDefault="00716866">
            <w:r>
              <w:t>Ley natural (relación con las demás)</w:t>
            </w:r>
          </w:p>
        </w:tc>
        <w:tc>
          <w:tcPr>
            <w:tcW w:w="1441" w:type="dxa"/>
          </w:tcPr>
          <w:p w:rsidR="00716866" w:rsidRDefault="00716866">
            <w:r>
              <w:t>Ley positiva (y relación con las demás)</w:t>
            </w:r>
          </w:p>
        </w:tc>
      </w:tr>
    </w:tbl>
    <w:p w:rsidR="00716866" w:rsidRDefault="00716866"/>
    <w:p w:rsidR="00716866" w:rsidRPr="00810841" w:rsidRDefault="00716866" w:rsidP="0003080C">
      <w:pPr>
        <w:shd w:val="clear" w:color="auto" w:fill="D9D9D9" w:themeFill="background1" w:themeFillShade="D9"/>
        <w:jc w:val="center"/>
        <w:rPr>
          <w:b/>
        </w:rPr>
      </w:pPr>
      <w:r w:rsidRPr="00810841">
        <w:rPr>
          <w:b/>
        </w:rPr>
        <w:lastRenderedPageBreak/>
        <w:t>EDAD MODERNA: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48"/>
        <w:gridCol w:w="1537"/>
        <w:gridCol w:w="1318"/>
        <w:gridCol w:w="14"/>
        <w:gridCol w:w="1167"/>
        <w:gridCol w:w="1052"/>
      </w:tblGrid>
      <w:tr w:rsidR="00622381" w:rsidRPr="00810841" w:rsidTr="0003080C">
        <w:tc>
          <w:tcPr>
            <w:tcW w:w="1384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AUTOR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METAFÍSICA Y TEORÍA DEL CONOCIMIENTO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ANTROPOLOGÍA</w:t>
            </w:r>
          </w:p>
        </w:tc>
        <w:tc>
          <w:tcPr>
            <w:tcW w:w="1332" w:type="dxa"/>
            <w:gridSpan w:val="2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PROBLEMA DE DIOS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ÉTICA Y MORAL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POLÍTICA Y SOCIEDAD</w:t>
            </w:r>
          </w:p>
        </w:tc>
      </w:tr>
      <w:tr w:rsidR="00622381" w:rsidTr="00D26A43">
        <w:tc>
          <w:tcPr>
            <w:tcW w:w="1384" w:type="dxa"/>
          </w:tcPr>
          <w:p w:rsidR="00716866" w:rsidRPr="00810841" w:rsidRDefault="00716866">
            <w:pPr>
              <w:rPr>
                <w:b/>
              </w:rPr>
            </w:pPr>
            <w:r w:rsidRPr="00810841">
              <w:rPr>
                <w:b/>
              </w:rPr>
              <w:t>DESCARTES</w:t>
            </w:r>
          </w:p>
        </w:tc>
        <w:tc>
          <w:tcPr>
            <w:tcW w:w="2248" w:type="dxa"/>
          </w:tcPr>
          <w:p w:rsidR="00716866" w:rsidRDefault="00716866">
            <w:r>
              <w:t>El problema del método, reglas, duda metódica, pensamiento como única certeza</w:t>
            </w:r>
          </w:p>
          <w:p w:rsidR="00716866" w:rsidRDefault="00716866">
            <w:r>
              <w:t>Realidad: tres sustancias</w:t>
            </w:r>
          </w:p>
        </w:tc>
        <w:tc>
          <w:tcPr>
            <w:tcW w:w="1537" w:type="dxa"/>
          </w:tcPr>
          <w:p w:rsidR="00622381" w:rsidRDefault="00622381">
            <w:r>
              <w:t>El sujeto, naturaleza del sujeto, análisis del yo y sus consecuencias, dualismo alma/cuerpo</w:t>
            </w:r>
          </w:p>
        </w:tc>
        <w:tc>
          <w:tcPr>
            <w:tcW w:w="1332" w:type="dxa"/>
            <w:gridSpan w:val="2"/>
          </w:tcPr>
          <w:p w:rsidR="00716866" w:rsidRDefault="00622381">
            <w:r>
              <w:t>Idea de Dios</w:t>
            </w:r>
          </w:p>
          <w:p w:rsidR="00622381" w:rsidRDefault="00622381">
            <w:r>
              <w:t>Argumentos de demostración de la existencia de Dios</w:t>
            </w:r>
          </w:p>
        </w:tc>
        <w:tc>
          <w:tcPr>
            <w:tcW w:w="1167" w:type="dxa"/>
          </w:tcPr>
          <w:p w:rsidR="00716866" w:rsidRDefault="00622381">
            <w:r>
              <w:t>La acción</w:t>
            </w:r>
          </w:p>
        </w:tc>
        <w:tc>
          <w:tcPr>
            <w:tcW w:w="1052" w:type="dxa"/>
          </w:tcPr>
          <w:p w:rsidR="00716866" w:rsidRDefault="00716866"/>
        </w:tc>
      </w:tr>
      <w:tr w:rsidR="00622381" w:rsidTr="00D26A43">
        <w:tc>
          <w:tcPr>
            <w:tcW w:w="1384" w:type="dxa"/>
          </w:tcPr>
          <w:p w:rsidR="00716866" w:rsidRPr="00810841" w:rsidRDefault="00622381">
            <w:pPr>
              <w:rPr>
                <w:b/>
              </w:rPr>
            </w:pPr>
            <w:r w:rsidRPr="00810841">
              <w:rPr>
                <w:b/>
              </w:rPr>
              <w:t>HUME</w:t>
            </w:r>
          </w:p>
        </w:tc>
        <w:tc>
          <w:tcPr>
            <w:tcW w:w="2248" w:type="dxa"/>
          </w:tcPr>
          <w:p w:rsidR="00716866" w:rsidRDefault="00622381">
            <w:r>
              <w:t>Teoría del conocimiento empirista</w:t>
            </w:r>
          </w:p>
          <w:p w:rsidR="00622381" w:rsidRDefault="00622381">
            <w:r>
              <w:t>Crítica a la metafísica tradicional (causalidad/yo, Dios, sustancia)</w:t>
            </w:r>
          </w:p>
          <w:p w:rsidR="00622381" w:rsidRDefault="00622381">
            <w:r>
              <w:t>Fenomenismo/escepticismo</w:t>
            </w:r>
          </w:p>
        </w:tc>
        <w:tc>
          <w:tcPr>
            <w:tcW w:w="1537" w:type="dxa"/>
          </w:tcPr>
          <w:p w:rsidR="00716866" w:rsidRDefault="00622381">
            <w:r>
              <w:t>Negación de la idea de yo</w:t>
            </w:r>
          </w:p>
        </w:tc>
        <w:tc>
          <w:tcPr>
            <w:tcW w:w="1332" w:type="dxa"/>
            <w:gridSpan w:val="2"/>
          </w:tcPr>
          <w:p w:rsidR="00716866" w:rsidRDefault="00622381">
            <w:r>
              <w:t>La existencia de Dios</w:t>
            </w:r>
          </w:p>
          <w:p w:rsidR="00622381" w:rsidRDefault="00622381">
            <w:r>
              <w:t>Crítica a la ideal de religión</w:t>
            </w:r>
          </w:p>
        </w:tc>
        <w:tc>
          <w:tcPr>
            <w:tcW w:w="1167" w:type="dxa"/>
          </w:tcPr>
          <w:p w:rsidR="00716866" w:rsidRDefault="00622381">
            <w:proofErr w:type="spellStart"/>
            <w:r>
              <w:t>Emotivismo</w:t>
            </w:r>
            <w:proofErr w:type="spellEnd"/>
            <w:r>
              <w:t xml:space="preserve"> moral</w:t>
            </w:r>
          </w:p>
        </w:tc>
        <w:tc>
          <w:tcPr>
            <w:tcW w:w="1052" w:type="dxa"/>
          </w:tcPr>
          <w:p w:rsidR="00716866" w:rsidRDefault="00716866"/>
        </w:tc>
      </w:tr>
      <w:tr w:rsidR="00622381" w:rsidTr="00D26A43">
        <w:tc>
          <w:tcPr>
            <w:tcW w:w="1384" w:type="dxa"/>
          </w:tcPr>
          <w:p w:rsidR="00622381" w:rsidRPr="00810841" w:rsidRDefault="00622381">
            <w:pPr>
              <w:rPr>
                <w:b/>
              </w:rPr>
            </w:pPr>
            <w:r w:rsidRPr="00810841">
              <w:rPr>
                <w:b/>
              </w:rPr>
              <w:t>ROUSSEAU</w:t>
            </w:r>
          </w:p>
        </w:tc>
        <w:tc>
          <w:tcPr>
            <w:tcW w:w="2248" w:type="dxa"/>
          </w:tcPr>
          <w:p w:rsidR="00622381" w:rsidRDefault="00622381"/>
        </w:tc>
        <w:tc>
          <w:tcPr>
            <w:tcW w:w="1537" w:type="dxa"/>
          </w:tcPr>
          <w:p w:rsidR="00622381" w:rsidRDefault="00622381">
            <w:r>
              <w:t>Individuo y libertad</w:t>
            </w:r>
          </w:p>
          <w:p w:rsidR="00622381" w:rsidRDefault="00622381">
            <w:r>
              <w:t>Estado de naturaleza (hombre bueno)</w:t>
            </w:r>
          </w:p>
        </w:tc>
        <w:tc>
          <w:tcPr>
            <w:tcW w:w="1332" w:type="dxa"/>
            <w:gridSpan w:val="2"/>
          </w:tcPr>
          <w:p w:rsidR="00622381" w:rsidRDefault="00622381"/>
        </w:tc>
        <w:tc>
          <w:tcPr>
            <w:tcW w:w="1167" w:type="dxa"/>
          </w:tcPr>
          <w:p w:rsidR="00622381" w:rsidRDefault="00622381"/>
        </w:tc>
        <w:tc>
          <w:tcPr>
            <w:tcW w:w="1052" w:type="dxa"/>
          </w:tcPr>
          <w:p w:rsidR="00622381" w:rsidRDefault="00622381">
            <w:r>
              <w:t>Teoría del contrato social</w:t>
            </w:r>
          </w:p>
          <w:p w:rsidR="00622381" w:rsidRDefault="00622381">
            <w:r>
              <w:t>Voluntad general</w:t>
            </w:r>
          </w:p>
        </w:tc>
      </w:tr>
      <w:tr w:rsidR="00622381" w:rsidTr="00D26A43">
        <w:tc>
          <w:tcPr>
            <w:tcW w:w="1384" w:type="dxa"/>
          </w:tcPr>
          <w:p w:rsidR="00622381" w:rsidRPr="00810841" w:rsidRDefault="00622381">
            <w:pPr>
              <w:rPr>
                <w:b/>
              </w:rPr>
            </w:pPr>
            <w:r w:rsidRPr="00810841">
              <w:rPr>
                <w:b/>
              </w:rPr>
              <w:t>KANT</w:t>
            </w:r>
          </w:p>
        </w:tc>
        <w:tc>
          <w:tcPr>
            <w:tcW w:w="2248" w:type="dxa"/>
          </w:tcPr>
          <w:p w:rsidR="00622381" w:rsidRDefault="00622381">
            <w:r>
              <w:t>Crítica de la razón pura (analítica, estética, dialéctica)</w:t>
            </w:r>
          </w:p>
        </w:tc>
        <w:tc>
          <w:tcPr>
            <w:tcW w:w="1537" w:type="dxa"/>
          </w:tcPr>
          <w:p w:rsidR="00622381" w:rsidRDefault="00622381"/>
        </w:tc>
        <w:tc>
          <w:tcPr>
            <w:tcW w:w="1318" w:type="dxa"/>
          </w:tcPr>
          <w:p w:rsidR="00622381" w:rsidRDefault="00622381" w:rsidP="00622381">
            <w:r>
              <w:t xml:space="preserve">Metafísica </w:t>
            </w:r>
            <w:proofErr w:type="spellStart"/>
            <w:r>
              <w:t>trasdcendental</w:t>
            </w:r>
            <w:proofErr w:type="spellEnd"/>
          </w:p>
          <w:p w:rsidR="00622381" w:rsidRDefault="00622381" w:rsidP="00622381">
            <w:r>
              <w:t xml:space="preserve">Ideas de la </w:t>
            </w:r>
            <w:proofErr w:type="spellStart"/>
            <w:r>
              <w:t>metafísca</w:t>
            </w:r>
            <w:proofErr w:type="spellEnd"/>
            <w:r>
              <w:t xml:space="preserve"> (postulados de la razón práctica)</w:t>
            </w:r>
          </w:p>
        </w:tc>
        <w:tc>
          <w:tcPr>
            <w:tcW w:w="1181" w:type="dxa"/>
            <w:gridSpan w:val="2"/>
          </w:tcPr>
          <w:p w:rsidR="00622381" w:rsidRDefault="00622381">
            <w:r>
              <w:t>Ética formal</w:t>
            </w:r>
          </w:p>
          <w:p w:rsidR="00622381" w:rsidRDefault="00622381">
            <w:r>
              <w:t>DEBER</w:t>
            </w:r>
          </w:p>
          <w:p w:rsidR="00622381" w:rsidRDefault="00622381">
            <w:r>
              <w:t>Imperativo categórico</w:t>
            </w:r>
          </w:p>
          <w:p w:rsidR="00622381" w:rsidRDefault="00622381">
            <w:r>
              <w:t>Buena voluntad</w:t>
            </w:r>
          </w:p>
        </w:tc>
        <w:tc>
          <w:tcPr>
            <w:tcW w:w="1052" w:type="dxa"/>
          </w:tcPr>
          <w:p w:rsidR="00622381" w:rsidRDefault="00C71031">
            <w:r>
              <w:t>Defensa  de los i</w:t>
            </w:r>
            <w:r w:rsidR="00622381">
              <w:t>d</w:t>
            </w:r>
            <w:r>
              <w:t>e</w:t>
            </w:r>
            <w:r w:rsidR="00622381">
              <w:t>ales ilustrados</w:t>
            </w:r>
          </w:p>
          <w:p w:rsidR="00622381" w:rsidRDefault="00622381">
            <w:r>
              <w:t>Idea de paz</w:t>
            </w:r>
          </w:p>
        </w:tc>
      </w:tr>
    </w:tbl>
    <w:p w:rsidR="00716866" w:rsidRDefault="00716866"/>
    <w:p w:rsidR="0003080C" w:rsidRDefault="0003080C"/>
    <w:p w:rsidR="0003080C" w:rsidRDefault="0003080C"/>
    <w:p w:rsidR="0003080C" w:rsidRDefault="0003080C"/>
    <w:p w:rsidR="0003080C" w:rsidRDefault="0003080C"/>
    <w:p w:rsidR="0003080C" w:rsidRDefault="0003080C"/>
    <w:p w:rsidR="0003080C" w:rsidRDefault="0003080C"/>
    <w:p w:rsidR="0003080C" w:rsidRDefault="0003080C"/>
    <w:p w:rsidR="003F7AA7" w:rsidRPr="00A81A5D" w:rsidRDefault="003F7AA7" w:rsidP="0003080C">
      <w:pPr>
        <w:shd w:val="clear" w:color="auto" w:fill="D9D9D9" w:themeFill="background1" w:themeFillShade="D9"/>
        <w:jc w:val="center"/>
        <w:rPr>
          <w:b/>
        </w:rPr>
      </w:pPr>
      <w:r w:rsidRPr="00A81A5D">
        <w:rPr>
          <w:b/>
        </w:rPr>
        <w:lastRenderedPageBreak/>
        <w:t>EDAD CONTEMPORÁNEA:</w:t>
      </w:r>
    </w:p>
    <w:tbl>
      <w:tblPr>
        <w:tblStyle w:val="Tablaconcuadrcula"/>
        <w:tblW w:w="9247" w:type="dxa"/>
        <w:tblLayout w:type="fixed"/>
        <w:tblLook w:val="04A0" w:firstRow="1" w:lastRow="0" w:firstColumn="1" w:lastColumn="0" w:noHBand="0" w:noVBand="1"/>
      </w:tblPr>
      <w:tblGrid>
        <w:gridCol w:w="1242"/>
        <w:gridCol w:w="1628"/>
        <w:gridCol w:w="1775"/>
        <w:gridCol w:w="1275"/>
        <w:gridCol w:w="1690"/>
        <w:gridCol w:w="1637"/>
      </w:tblGrid>
      <w:tr w:rsidR="003F7AA7" w:rsidRPr="00810841" w:rsidTr="0003080C">
        <w:trPr>
          <w:trHeight w:val="1355"/>
        </w:trPr>
        <w:tc>
          <w:tcPr>
            <w:tcW w:w="1242" w:type="dxa"/>
            <w:shd w:val="clear" w:color="auto" w:fill="F2F2F2" w:themeFill="background1" w:themeFillShade="F2"/>
          </w:tcPr>
          <w:p w:rsidR="003F7AA7" w:rsidRPr="00810841" w:rsidRDefault="003F7AA7">
            <w:pPr>
              <w:rPr>
                <w:b/>
              </w:rPr>
            </w:pPr>
            <w:r w:rsidRPr="00810841">
              <w:rPr>
                <w:b/>
              </w:rPr>
              <w:t>AUTOR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3F7AA7" w:rsidRPr="00810841" w:rsidRDefault="003F7AA7">
            <w:pPr>
              <w:rPr>
                <w:b/>
              </w:rPr>
            </w:pPr>
            <w:r w:rsidRPr="00810841">
              <w:rPr>
                <w:b/>
              </w:rPr>
              <w:t>METAFÍSICA Y TEORÍA DEL CONOCIMIENTO</w:t>
            </w:r>
          </w:p>
        </w:tc>
        <w:tc>
          <w:tcPr>
            <w:tcW w:w="1775" w:type="dxa"/>
            <w:shd w:val="clear" w:color="auto" w:fill="F2F2F2" w:themeFill="background1" w:themeFillShade="F2"/>
          </w:tcPr>
          <w:p w:rsidR="003F7AA7" w:rsidRPr="00810841" w:rsidRDefault="003F7AA7">
            <w:pPr>
              <w:rPr>
                <w:b/>
              </w:rPr>
            </w:pPr>
            <w:r w:rsidRPr="00810841">
              <w:rPr>
                <w:b/>
              </w:rPr>
              <w:t>ANTROPOLOGÍA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F7AA7" w:rsidRPr="00810841" w:rsidRDefault="003F7AA7">
            <w:pPr>
              <w:rPr>
                <w:b/>
              </w:rPr>
            </w:pPr>
            <w:r w:rsidRPr="00810841">
              <w:rPr>
                <w:b/>
              </w:rPr>
              <w:t>PROBLEMA DE DIOS</w:t>
            </w:r>
          </w:p>
        </w:tc>
        <w:tc>
          <w:tcPr>
            <w:tcW w:w="1690" w:type="dxa"/>
            <w:shd w:val="clear" w:color="auto" w:fill="F2F2F2" w:themeFill="background1" w:themeFillShade="F2"/>
          </w:tcPr>
          <w:p w:rsidR="003F7AA7" w:rsidRPr="00810841" w:rsidRDefault="003F7AA7">
            <w:pPr>
              <w:rPr>
                <w:b/>
              </w:rPr>
            </w:pPr>
            <w:r w:rsidRPr="00810841">
              <w:rPr>
                <w:b/>
              </w:rPr>
              <w:t>MORAL Y ÉTICA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3F7AA7" w:rsidRPr="00810841" w:rsidRDefault="003F7AA7">
            <w:pPr>
              <w:rPr>
                <w:b/>
              </w:rPr>
            </w:pPr>
            <w:r w:rsidRPr="00810841">
              <w:rPr>
                <w:b/>
              </w:rPr>
              <w:t>POLÍTICA Y SOCIEDAD</w:t>
            </w:r>
          </w:p>
        </w:tc>
      </w:tr>
      <w:tr w:rsidR="003F7AA7" w:rsidTr="0003080C">
        <w:trPr>
          <w:trHeight w:val="3492"/>
        </w:trPr>
        <w:tc>
          <w:tcPr>
            <w:tcW w:w="1242" w:type="dxa"/>
          </w:tcPr>
          <w:p w:rsidR="003F7AA7" w:rsidRPr="00A81A5D" w:rsidRDefault="003F7AA7">
            <w:pPr>
              <w:rPr>
                <w:b/>
              </w:rPr>
            </w:pPr>
            <w:r w:rsidRPr="00A81A5D">
              <w:rPr>
                <w:b/>
              </w:rPr>
              <w:t>MARX</w:t>
            </w:r>
          </w:p>
        </w:tc>
        <w:tc>
          <w:tcPr>
            <w:tcW w:w="1628" w:type="dxa"/>
          </w:tcPr>
          <w:p w:rsidR="003F7AA7" w:rsidRDefault="003F7AA7">
            <w:r>
              <w:t>Materialismo histórico (análisis de la realidad)</w:t>
            </w:r>
          </w:p>
        </w:tc>
        <w:tc>
          <w:tcPr>
            <w:tcW w:w="1775" w:type="dxa"/>
          </w:tcPr>
          <w:p w:rsidR="003F7AA7" w:rsidRDefault="00C71031">
            <w:r>
              <w:t>Hombre como ser alienado (alien</w:t>
            </w:r>
            <w:r w:rsidR="003F7AA7">
              <w:t>a</w:t>
            </w:r>
            <w:r>
              <w:t>c</w:t>
            </w:r>
            <w:r w:rsidR="003F7AA7">
              <w:t>ión)</w:t>
            </w:r>
          </w:p>
          <w:p w:rsidR="003F7AA7" w:rsidRDefault="003F7AA7">
            <w:r>
              <w:t xml:space="preserve">Hombre como ser material, histórico, llamado a transformar la </w:t>
            </w:r>
            <w:bookmarkStart w:id="0" w:name="_GoBack"/>
            <w:bookmarkEnd w:id="0"/>
            <w:r>
              <w:t>realidad</w:t>
            </w:r>
          </w:p>
          <w:p w:rsidR="003F7AA7" w:rsidRDefault="003F7AA7">
            <w:r>
              <w:t>Humanismo</w:t>
            </w:r>
          </w:p>
        </w:tc>
        <w:tc>
          <w:tcPr>
            <w:tcW w:w="1275" w:type="dxa"/>
          </w:tcPr>
          <w:p w:rsidR="003F7AA7" w:rsidRDefault="00C71031">
            <w:r>
              <w:t>Alienación re</w:t>
            </w:r>
            <w:r w:rsidR="003F7AA7">
              <w:t>ligiosa</w:t>
            </w:r>
          </w:p>
          <w:p w:rsidR="003F7AA7" w:rsidRDefault="003F7AA7">
            <w:r>
              <w:t>Crítica a la religión (opio para el pueblo)</w:t>
            </w:r>
          </w:p>
        </w:tc>
        <w:tc>
          <w:tcPr>
            <w:tcW w:w="1690" w:type="dxa"/>
          </w:tcPr>
          <w:p w:rsidR="003F7AA7" w:rsidRDefault="003F7AA7"/>
        </w:tc>
        <w:tc>
          <w:tcPr>
            <w:tcW w:w="1637" w:type="dxa"/>
          </w:tcPr>
          <w:p w:rsidR="003F7AA7" w:rsidRDefault="003F7AA7">
            <w:r>
              <w:t>Materialismo histórico (realidad determina la idea)</w:t>
            </w:r>
          </w:p>
          <w:p w:rsidR="003F7AA7" w:rsidRDefault="003F7AA7">
            <w:r>
              <w:t>Estructura-superestructura</w:t>
            </w:r>
          </w:p>
          <w:p w:rsidR="003F7AA7" w:rsidRDefault="003F7AA7">
            <w:r>
              <w:t>Concepto de alienación (sobre todo la económica)</w:t>
            </w:r>
          </w:p>
          <w:p w:rsidR="003F7AA7" w:rsidRDefault="003F7AA7">
            <w:r>
              <w:t>Ideología</w:t>
            </w:r>
          </w:p>
        </w:tc>
      </w:tr>
      <w:tr w:rsidR="003F7AA7" w:rsidTr="0003080C">
        <w:trPr>
          <w:trHeight w:val="2965"/>
        </w:trPr>
        <w:tc>
          <w:tcPr>
            <w:tcW w:w="1242" w:type="dxa"/>
          </w:tcPr>
          <w:p w:rsidR="003F7AA7" w:rsidRPr="00A81A5D" w:rsidRDefault="003F7AA7">
            <w:pPr>
              <w:rPr>
                <w:b/>
              </w:rPr>
            </w:pPr>
            <w:r w:rsidRPr="00A81A5D">
              <w:rPr>
                <w:b/>
              </w:rPr>
              <w:t>NIETZSCHE</w:t>
            </w:r>
          </w:p>
        </w:tc>
        <w:tc>
          <w:tcPr>
            <w:tcW w:w="1628" w:type="dxa"/>
          </w:tcPr>
          <w:p w:rsidR="003F7AA7" w:rsidRDefault="003F7AA7">
            <w:r>
              <w:t>Crítica a la cultura occidental (sobre todo a la metafísica, al concepto de verdad, racionalismo, etc.)</w:t>
            </w:r>
          </w:p>
        </w:tc>
        <w:tc>
          <w:tcPr>
            <w:tcW w:w="1775" w:type="dxa"/>
          </w:tcPr>
          <w:p w:rsidR="003F7AA7" w:rsidRDefault="003F7AA7">
            <w:r>
              <w:t>Tres transformaciones del espíritu (camello, león, niño)</w:t>
            </w:r>
          </w:p>
          <w:p w:rsidR="003F7AA7" w:rsidRDefault="003F7AA7">
            <w:r>
              <w:t>Superhombre</w:t>
            </w:r>
          </w:p>
          <w:p w:rsidR="003F7AA7" w:rsidRDefault="003F7AA7">
            <w:r>
              <w:t>Voluntad de poder</w:t>
            </w:r>
          </w:p>
          <w:p w:rsidR="003F7AA7" w:rsidRDefault="003F7AA7">
            <w:r>
              <w:t>Eterno retorno</w:t>
            </w:r>
          </w:p>
        </w:tc>
        <w:tc>
          <w:tcPr>
            <w:tcW w:w="1275" w:type="dxa"/>
          </w:tcPr>
          <w:p w:rsidR="003F7AA7" w:rsidRDefault="003F7AA7">
            <w:r>
              <w:t xml:space="preserve">Crítica a la religión </w:t>
            </w:r>
          </w:p>
          <w:p w:rsidR="003F7AA7" w:rsidRDefault="003F7AA7">
            <w:r>
              <w:t>Idea de muerte de Dios</w:t>
            </w:r>
          </w:p>
          <w:p w:rsidR="003F7AA7" w:rsidRDefault="003F7AA7">
            <w:r>
              <w:t>Nueva moral  superando a Dios</w:t>
            </w:r>
          </w:p>
        </w:tc>
        <w:tc>
          <w:tcPr>
            <w:tcW w:w="1690" w:type="dxa"/>
          </w:tcPr>
          <w:p w:rsidR="003F7AA7" w:rsidRDefault="003F7AA7">
            <w:r>
              <w:t>Crítica a la moral tradicional</w:t>
            </w:r>
          </w:p>
          <w:p w:rsidR="003F7AA7" w:rsidRDefault="003F7AA7">
            <w:r>
              <w:t>Moral de esclavos/señores</w:t>
            </w:r>
          </w:p>
          <w:p w:rsidR="003F7AA7" w:rsidRDefault="003F7AA7">
            <w:r>
              <w:t>Nueva moral: superhombre, eterno retorno, voluntad de poder</w:t>
            </w:r>
          </w:p>
        </w:tc>
        <w:tc>
          <w:tcPr>
            <w:tcW w:w="1637" w:type="dxa"/>
          </w:tcPr>
          <w:p w:rsidR="003F7AA7" w:rsidRDefault="003F7AA7"/>
        </w:tc>
      </w:tr>
      <w:tr w:rsidR="003F7AA7" w:rsidTr="0003080C">
        <w:trPr>
          <w:trHeight w:val="4304"/>
        </w:trPr>
        <w:tc>
          <w:tcPr>
            <w:tcW w:w="1242" w:type="dxa"/>
          </w:tcPr>
          <w:p w:rsidR="003F7AA7" w:rsidRPr="00A81A5D" w:rsidRDefault="003F7AA7">
            <w:pPr>
              <w:rPr>
                <w:b/>
              </w:rPr>
            </w:pPr>
            <w:r w:rsidRPr="00A81A5D">
              <w:rPr>
                <w:b/>
              </w:rPr>
              <w:t>ORTEGA Y GASSET</w:t>
            </w:r>
          </w:p>
        </w:tc>
        <w:tc>
          <w:tcPr>
            <w:tcW w:w="1628" w:type="dxa"/>
          </w:tcPr>
          <w:p w:rsidR="00C71031" w:rsidRDefault="00C71031">
            <w:r>
              <w:t>La vida como realidad radical</w:t>
            </w:r>
          </w:p>
          <w:p w:rsidR="003F7AA7" w:rsidRDefault="00C71031">
            <w:r>
              <w:t>Qué es Filosofía (Crítica al racionalismo, vitalismo)</w:t>
            </w:r>
          </w:p>
          <w:p w:rsidR="00C71031" w:rsidRDefault="00C71031">
            <w:r>
              <w:t>Teoría perspectivismo</w:t>
            </w:r>
          </w:p>
          <w:p w:rsidR="00C71031" w:rsidRDefault="00C71031">
            <w:r>
              <w:t>Razón vital e histórica</w:t>
            </w:r>
          </w:p>
          <w:p w:rsidR="00C71031" w:rsidRDefault="00C71031">
            <w:r>
              <w:t>Ideas y creencias</w:t>
            </w:r>
          </w:p>
        </w:tc>
        <w:tc>
          <w:tcPr>
            <w:tcW w:w="1775" w:type="dxa"/>
          </w:tcPr>
          <w:p w:rsidR="003F7AA7" w:rsidRDefault="003F7AA7"/>
        </w:tc>
        <w:tc>
          <w:tcPr>
            <w:tcW w:w="1275" w:type="dxa"/>
          </w:tcPr>
          <w:p w:rsidR="003F7AA7" w:rsidRDefault="003F7AA7"/>
        </w:tc>
        <w:tc>
          <w:tcPr>
            <w:tcW w:w="1690" w:type="dxa"/>
          </w:tcPr>
          <w:p w:rsidR="003F7AA7" w:rsidRDefault="003F7AA7"/>
        </w:tc>
        <w:tc>
          <w:tcPr>
            <w:tcW w:w="1637" w:type="dxa"/>
          </w:tcPr>
          <w:p w:rsidR="003F7AA7" w:rsidRDefault="00C71031">
            <w:r>
              <w:t>Teoría de las generaciones</w:t>
            </w:r>
          </w:p>
          <w:p w:rsidR="00C71031" w:rsidRDefault="00C71031">
            <w:r>
              <w:t>La rebelión de las masas</w:t>
            </w:r>
          </w:p>
        </w:tc>
      </w:tr>
      <w:tr w:rsidR="00C71031" w:rsidTr="0003080C">
        <w:trPr>
          <w:trHeight w:val="1355"/>
        </w:trPr>
        <w:tc>
          <w:tcPr>
            <w:tcW w:w="1242" w:type="dxa"/>
          </w:tcPr>
          <w:p w:rsidR="00C71031" w:rsidRPr="00A81A5D" w:rsidRDefault="00C71031">
            <w:pPr>
              <w:rPr>
                <w:b/>
              </w:rPr>
            </w:pPr>
            <w:r w:rsidRPr="00A81A5D">
              <w:rPr>
                <w:b/>
              </w:rPr>
              <w:lastRenderedPageBreak/>
              <w:t>HABERMAS</w:t>
            </w:r>
          </w:p>
        </w:tc>
        <w:tc>
          <w:tcPr>
            <w:tcW w:w="1628" w:type="dxa"/>
          </w:tcPr>
          <w:p w:rsidR="00C71031" w:rsidRDefault="00C71031">
            <w:r>
              <w:t>Problema del conocimiento (interés técnico, práctico y emancipatorio)</w:t>
            </w:r>
          </w:p>
        </w:tc>
        <w:tc>
          <w:tcPr>
            <w:tcW w:w="1775" w:type="dxa"/>
          </w:tcPr>
          <w:p w:rsidR="00C71031" w:rsidRDefault="00C71031"/>
        </w:tc>
        <w:tc>
          <w:tcPr>
            <w:tcW w:w="1275" w:type="dxa"/>
          </w:tcPr>
          <w:p w:rsidR="00C71031" w:rsidRDefault="00C71031"/>
        </w:tc>
        <w:tc>
          <w:tcPr>
            <w:tcW w:w="1690" w:type="dxa"/>
          </w:tcPr>
          <w:p w:rsidR="00C71031" w:rsidRDefault="00C71031">
            <w:r>
              <w:t xml:space="preserve">Ética dialógica </w:t>
            </w:r>
          </w:p>
          <w:p w:rsidR="00C71031" w:rsidRDefault="00C71031">
            <w:r>
              <w:t>Ética basada en el  discurso</w:t>
            </w:r>
          </w:p>
        </w:tc>
        <w:tc>
          <w:tcPr>
            <w:tcW w:w="1637" w:type="dxa"/>
          </w:tcPr>
          <w:p w:rsidR="00C71031" w:rsidRDefault="00C71031">
            <w:r>
              <w:t xml:space="preserve"> Política deliberativa</w:t>
            </w:r>
          </w:p>
          <w:p w:rsidR="00C71031" w:rsidRDefault="00C71031">
            <w:r>
              <w:t>Democracia deliberativa</w:t>
            </w:r>
          </w:p>
        </w:tc>
      </w:tr>
    </w:tbl>
    <w:p w:rsidR="003F7AA7" w:rsidRDefault="003F7AA7"/>
    <w:sectPr w:rsidR="003F7AA7" w:rsidSect="00157D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CC" w:rsidRDefault="00952ECC" w:rsidP="0003080C">
      <w:pPr>
        <w:spacing w:after="0" w:line="240" w:lineRule="auto"/>
      </w:pPr>
      <w:r>
        <w:separator/>
      </w:r>
    </w:p>
  </w:endnote>
  <w:endnote w:type="continuationSeparator" w:id="0">
    <w:p w:rsidR="00952ECC" w:rsidRDefault="00952ECC" w:rsidP="0003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CC" w:rsidRDefault="00952ECC" w:rsidP="0003080C">
      <w:pPr>
        <w:spacing w:after="0" w:line="240" w:lineRule="auto"/>
      </w:pPr>
      <w:r>
        <w:separator/>
      </w:r>
    </w:p>
  </w:footnote>
  <w:footnote w:type="continuationSeparator" w:id="0">
    <w:p w:rsidR="00952ECC" w:rsidRDefault="00952ECC" w:rsidP="0003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0463"/>
      <w:docPartObj>
        <w:docPartGallery w:val="Page Numbers (Top of Page)"/>
        <w:docPartUnique/>
      </w:docPartObj>
    </w:sdtPr>
    <w:sdtContent>
      <w:p w:rsidR="0003080C" w:rsidRDefault="0003080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3080C" w:rsidRDefault="000308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5"/>
    <w:rsid w:val="0003080C"/>
    <w:rsid w:val="00147F7D"/>
    <w:rsid w:val="00157DBE"/>
    <w:rsid w:val="002E0495"/>
    <w:rsid w:val="00306757"/>
    <w:rsid w:val="003F7AA7"/>
    <w:rsid w:val="004340BE"/>
    <w:rsid w:val="00622381"/>
    <w:rsid w:val="00716866"/>
    <w:rsid w:val="00810841"/>
    <w:rsid w:val="00952ECC"/>
    <w:rsid w:val="00A81A5D"/>
    <w:rsid w:val="00AB2E0A"/>
    <w:rsid w:val="00C71031"/>
    <w:rsid w:val="00D26A43"/>
    <w:rsid w:val="00F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0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80C"/>
  </w:style>
  <w:style w:type="paragraph" w:styleId="Piedepgina">
    <w:name w:val="footer"/>
    <w:basedOn w:val="Normal"/>
    <w:link w:val="PiedepginaCar"/>
    <w:uiPriority w:val="99"/>
    <w:unhideWhenUsed/>
    <w:rsid w:val="00030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0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80C"/>
  </w:style>
  <w:style w:type="paragraph" w:styleId="Piedepgina">
    <w:name w:val="footer"/>
    <w:basedOn w:val="Normal"/>
    <w:link w:val="PiedepginaCar"/>
    <w:uiPriority w:val="99"/>
    <w:unhideWhenUsed/>
    <w:rsid w:val="00030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admin</cp:lastModifiedBy>
  <cp:revision>3</cp:revision>
  <dcterms:created xsi:type="dcterms:W3CDTF">2018-09-26T15:00:00Z</dcterms:created>
  <dcterms:modified xsi:type="dcterms:W3CDTF">2018-09-28T16:07:00Z</dcterms:modified>
</cp:coreProperties>
</file>