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FE" w:rsidRDefault="005404FE">
      <w:r>
        <w:t>TESTS DE MEMORIA</w:t>
      </w:r>
    </w:p>
    <w:p w:rsidR="00691E11" w:rsidRDefault="005404FE">
      <w:hyperlink r:id="rId4" w:history="1">
        <w:r w:rsidR="00F23DC3" w:rsidRPr="00CC369D">
          <w:rPr>
            <w:rStyle w:val="Hipervnculo"/>
          </w:rPr>
          <w:t>www.psicoactiva.com/tests/memoria.htm</w:t>
        </w:r>
      </w:hyperlink>
    </w:p>
    <w:p w:rsidR="00F23DC3" w:rsidRDefault="005404FE">
      <w:hyperlink r:id="rId5" w:history="1">
        <w:r w:rsidR="00F23DC3" w:rsidRPr="00CC369D">
          <w:rPr>
            <w:rStyle w:val="Hipervnculo"/>
          </w:rPr>
          <w:t>www.psicoactiva.com/tests/memoria/test-memoria-visual.htm</w:t>
        </w:r>
      </w:hyperlink>
    </w:p>
    <w:p w:rsidR="00F23DC3" w:rsidRDefault="005404FE">
      <w:hyperlink r:id="rId6" w:history="1">
        <w:r w:rsidR="00F23DC3" w:rsidRPr="00CC369D">
          <w:rPr>
            <w:rStyle w:val="Hipervnculo"/>
          </w:rPr>
          <w:t>http://www.psicotecnicostest.com/</w:t>
        </w:r>
      </w:hyperlink>
      <w:r w:rsidR="00F23DC3">
        <w:t xml:space="preserve"> COLUMNA IZDA</w:t>
      </w:r>
    </w:p>
    <w:p w:rsidR="00F23DC3" w:rsidRDefault="005404FE">
      <w:hyperlink r:id="rId7" w:history="1">
        <w:r w:rsidR="00F23DC3" w:rsidRPr="00CC369D">
          <w:rPr>
            <w:rStyle w:val="Hipervnculo"/>
          </w:rPr>
          <w:t>http://www.areaciencias.com/juego-de-memoria/juego-de-memoria.html</w:t>
        </w:r>
      </w:hyperlink>
    </w:p>
    <w:p w:rsidR="00F23DC3" w:rsidRDefault="005404FE">
      <w:hyperlink r:id="rId8" w:history="1">
        <w:r w:rsidR="00F23DC3" w:rsidRPr="00CC369D">
          <w:rPr>
            <w:rStyle w:val="Hipervnculo"/>
          </w:rPr>
          <w:t>www.psicoactiva.com/resultados/?q=test+memoria</w:t>
        </w:r>
      </w:hyperlink>
    </w:p>
    <w:p w:rsidR="00F23DC3" w:rsidRDefault="005404FE">
      <w:hyperlink r:id="rId9" w:history="1">
        <w:r w:rsidR="00F23DC3" w:rsidRPr="00CC369D">
          <w:rPr>
            <w:rStyle w:val="Hipervnculo"/>
          </w:rPr>
          <w:t>https://prezi.com/ulgghrqcrmbn/presentacion-test-caras-de-reconocimiento-de-semejanzas-y-diferencias/?utm_campaign=share&amp;utm_medium=copy</w:t>
        </w:r>
      </w:hyperlink>
    </w:p>
    <w:bookmarkStart w:id="0" w:name="_GoBack"/>
    <w:p w:rsidR="00F23DC3" w:rsidRDefault="005404FE">
      <w:r>
        <w:fldChar w:fldCharType="begin"/>
      </w:r>
      <w:r>
        <w:instrText xml:space="preserve"> HYPERLINK "http://filocarmen.blogspot.com.es/search/label/PSICOLOG%C3%8DA" </w:instrText>
      </w:r>
      <w:r>
        <w:fldChar w:fldCharType="separate"/>
      </w:r>
      <w:r w:rsidR="00F23DC3" w:rsidRPr="00CC369D">
        <w:rPr>
          <w:rStyle w:val="Hipervnculo"/>
        </w:rPr>
        <w:t>http://filocarm</w:t>
      </w:r>
      <w:r w:rsidR="00F23DC3" w:rsidRPr="00CC369D">
        <w:rPr>
          <w:rStyle w:val="Hipervnculo"/>
        </w:rPr>
        <w:t>e</w:t>
      </w:r>
      <w:r w:rsidR="00F23DC3" w:rsidRPr="00CC369D">
        <w:rPr>
          <w:rStyle w:val="Hipervnculo"/>
        </w:rPr>
        <w:t>n.blogspot.com.es/search/label/PSICOLOG%C3%8DA</w:t>
      </w:r>
      <w:r>
        <w:rPr>
          <w:rStyle w:val="Hipervnculo"/>
        </w:rPr>
        <w:fldChar w:fldCharType="end"/>
      </w:r>
      <w:r w:rsidR="00F23DC3" w:rsidRPr="00F23DC3">
        <w:t>.</w:t>
      </w:r>
    </w:p>
    <w:bookmarkEnd w:id="0"/>
    <w:p w:rsidR="00F23DC3" w:rsidRDefault="00F23DC3"/>
    <w:sectPr w:rsidR="00F23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3"/>
    <w:rsid w:val="005404FE"/>
    <w:rsid w:val="00691E11"/>
    <w:rsid w:val="00F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3EA1-384A-47E6-9095-D17B5003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3D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0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oactiva.com/resultados/?q=test+memo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eaciencias.com/juego-de-memoria/juego-de-memor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cotecnicostes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icoactiva.com/tests/memoria/test-memoria-visual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sicoactiva.com/tests/memoria.htm" TargetMode="External"/><Relationship Id="rId9" Type="http://schemas.openxmlformats.org/officeDocument/2006/relationships/hyperlink" Target="https://prezi.com/ulgghrqcrmbn/presentacion-test-caras-de-reconocimiento-de-semejanzas-y-diferencias/?utm_campaign=share&amp;utm_medium=co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 EDUCALOGIN , EDUCALOGIN</dc:creator>
  <cp:keywords/>
  <dc:description/>
  <cp:lastModifiedBy>Compaq</cp:lastModifiedBy>
  <cp:revision>2</cp:revision>
  <dcterms:created xsi:type="dcterms:W3CDTF">2017-12-13T12:08:00Z</dcterms:created>
  <dcterms:modified xsi:type="dcterms:W3CDTF">2017-12-13T17:10:00Z</dcterms:modified>
</cp:coreProperties>
</file>