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8E" w:rsidRPr="00443AC9" w:rsidRDefault="0071718E" w:rsidP="0071718E">
      <w:pPr>
        <w:rPr>
          <w:b/>
        </w:rPr>
      </w:pPr>
      <w:r w:rsidRPr="00443AC9">
        <w:rPr>
          <w:b/>
        </w:rPr>
        <w:t>REPASO TEMA 2 PSICOLOGÍA</w:t>
      </w:r>
    </w:p>
    <w:p w:rsidR="00443AC9" w:rsidRPr="00443AC9" w:rsidRDefault="00443AC9" w:rsidP="0071718E">
      <w:pPr>
        <w:rPr>
          <w:b/>
        </w:rPr>
      </w:pPr>
      <w:r w:rsidRPr="00443AC9">
        <w:rPr>
          <w:b/>
        </w:rPr>
        <w:t>¿VERDADERO O FALSO?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>La genética es la ciencia que estudia cómo se heredan y transmiten los rasgos de padres a hijos. Los genes se encuentran en los cromosomas y son las unidades básicas de la herencia.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>El sistema nervioso está formado por el cerebro y la médula espinal.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>El sistema nervioso analiza los estímulos internos y externos que le llegan de los receptores (células especializadas del organismo) y los envía a los efectores (músculos y glándulas).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>La médula espinal es la vía de conexión entre el encéfalo y el resto del cuerpo y se localiza en el interior de la columna vertebral.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 xml:space="preserve">Según su función, las neuronas se clasifican en </w:t>
      </w:r>
      <w:r w:rsidRPr="0071718E">
        <w:rPr>
          <w:i/>
          <w:iCs/>
        </w:rPr>
        <w:t xml:space="preserve">sensoriales </w:t>
      </w:r>
      <w:r w:rsidRPr="0071718E">
        <w:t>(traen la información de los sentidos),</w:t>
      </w:r>
      <w:r w:rsidRPr="0071718E">
        <w:rPr>
          <w:i/>
          <w:iCs/>
        </w:rPr>
        <w:t xml:space="preserve"> motoras</w:t>
      </w:r>
      <w:r w:rsidRPr="0071718E">
        <w:t xml:space="preserve"> (transmiten órdenes a los músculos y las glándulas), y </w:t>
      </w:r>
      <w:proofErr w:type="spellStart"/>
      <w:r w:rsidRPr="0071718E">
        <w:rPr>
          <w:i/>
          <w:iCs/>
        </w:rPr>
        <w:t>interneuronas</w:t>
      </w:r>
      <w:proofErr w:type="spellEnd"/>
      <w:r w:rsidRPr="0071718E">
        <w:t xml:space="preserve"> (llevan información de un lado a otro del cerebro).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 xml:space="preserve">Los neurotransmisores pueden tener distintos efectos sobre la célula </w:t>
      </w:r>
      <w:proofErr w:type="spellStart"/>
      <w:r w:rsidRPr="0071718E">
        <w:t>postsináptica</w:t>
      </w:r>
      <w:proofErr w:type="spellEnd"/>
      <w:r w:rsidRPr="0071718E">
        <w:t>: excitar, es decir, iniciar un potencial de acción, o inhibir, bloquear el potencial de acción que ha iniciado otra neurona.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>El cuerpo calloso conecta ambos hemisferios cerebrales; el de las mujeres es más voluminoso y tiene más fibras y conexiones que el de los hombres.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>Muchas funciones básicas como la respiración, el latido cardíaco, la digestión y otras actividades corporales son dirigidas por el hipotálamo.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>El cerebelo regula el equilibrio y los movimientos voluntarios, como caminar, correr o andar en bicicleta.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>El sistema nervioso autónomo regula la conducta voluntaria.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>El sistema nervioso somático está formado por el sistema nervioso simpático (alerta al organismo) y el sistema nervioso parasimpático (provoca la relajación del organismo).</w:t>
      </w:r>
    </w:p>
    <w:p w:rsidR="0071718E" w:rsidRPr="0071718E" w:rsidRDefault="0071718E" w:rsidP="0071718E">
      <w:pPr>
        <w:numPr>
          <w:ilvl w:val="0"/>
          <w:numId w:val="1"/>
        </w:numPr>
        <w:tabs>
          <w:tab w:val="clear" w:pos="360"/>
          <w:tab w:val="num" w:pos="720"/>
        </w:tabs>
      </w:pPr>
      <w:r w:rsidRPr="0071718E">
        <w:t>El sistema endocrino está formado por un conjunto de glándulas endocrinas que fabrican y segregan hormonas.</w:t>
      </w:r>
    </w:p>
    <w:p w:rsidR="00443AC9" w:rsidRDefault="00443AC9" w:rsidP="00443AC9"/>
    <w:p w:rsidR="00443AC9" w:rsidRDefault="00443AC9" w:rsidP="00443AC9"/>
    <w:p w:rsidR="00443AC9" w:rsidRDefault="00443AC9" w:rsidP="00443AC9"/>
    <w:p w:rsidR="00443AC9" w:rsidRDefault="00443AC9" w:rsidP="00443AC9"/>
    <w:p w:rsidR="00443AC9" w:rsidRDefault="00443AC9" w:rsidP="00443AC9">
      <w:bookmarkStart w:id="0" w:name="_GoBack"/>
      <w:r>
        <w:lastRenderedPageBreak/>
        <w:t xml:space="preserve">*SEÑALA QUÉ ACTIVIDADES ESTÁN CONTROLADAS POR EL SISTEMA NERVIOSO Y CUÁLES POR EL SISTEMA ENDOCRINO. </w:t>
      </w:r>
    </w:p>
    <w:bookmarkEnd w:id="0"/>
    <w:p w:rsidR="00443AC9" w:rsidRDefault="00443AC9" w:rsidP="00443AC9">
      <w:r>
        <w:t>a)</w:t>
      </w:r>
      <w:r>
        <w:tab/>
        <w:t xml:space="preserve">Leer una novela. </w:t>
      </w:r>
    </w:p>
    <w:p w:rsidR="00443AC9" w:rsidRDefault="00443AC9" w:rsidP="00443AC9">
      <w:r>
        <w:t>b)</w:t>
      </w:r>
      <w:r>
        <w:tab/>
        <w:t xml:space="preserve">La respiración. </w:t>
      </w:r>
    </w:p>
    <w:p w:rsidR="00443AC9" w:rsidRDefault="00443AC9" w:rsidP="00443AC9">
      <w:r>
        <w:t>c)</w:t>
      </w:r>
      <w:r>
        <w:tab/>
        <w:t xml:space="preserve">La digestión de los alimentos. </w:t>
      </w:r>
    </w:p>
    <w:p w:rsidR="00443AC9" w:rsidRDefault="00443AC9" w:rsidP="00443AC9">
      <w:r>
        <w:t>d)</w:t>
      </w:r>
      <w:r>
        <w:tab/>
        <w:t xml:space="preserve">Las emociones. </w:t>
      </w:r>
    </w:p>
    <w:p w:rsidR="00443AC9" w:rsidRDefault="00443AC9" w:rsidP="00443AC9">
      <w:r>
        <w:t>e)</w:t>
      </w:r>
      <w:r>
        <w:tab/>
        <w:t xml:space="preserve">Enanismo y gigantismo. </w:t>
      </w:r>
    </w:p>
    <w:p w:rsidR="00443AC9" w:rsidRDefault="00443AC9" w:rsidP="00443AC9">
      <w:r>
        <w:t>f)</w:t>
      </w:r>
      <w:r>
        <w:tab/>
        <w:t xml:space="preserve">El latido cardíaco. </w:t>
      </w:r>
    </w:p>
    <w:p w:rsidR="0052219E" w:rsidRDefault="00443AC9" w:rsidP="00443AC9">
      <w:r>
        <w:t>g)</w:t>
      </w:r>
      <w:r>
        <w:tab/>
        <w:t>El crecimiento de los huesos.</w:t>
      </w:r>
    </w:p>
    <w:sectPr w:rsidR="00522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E23E7"/>
    <w:multiLevelType w:val="multilevel"/>
    <w:tmpl w:val="11E4B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8E"/>
    <w:rsid w:val="00443AC9"/>
    <w:rsid w:val="0052219E"/>
    <w:rsid w:val="0071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2017-11-16T10:02:00Z</dcterms:created>
  <dcterms:modified xsi:type="dcterms:W3CDTF">2017-11-16T10:07:00Z</dcterms:modified>
</cp:coreProperties>
</file>